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9D99F" w14:textId="40485E86" w:rsidR="00A97D42" w:rsidRDefault="00A97D42" w:rsidP="00471B3C">
      <w:pPr>
        <w:pStyle w:val="a5"/>
        <w:tabs>
          <w:tab w:val="clear" w:pos="4153"/>
          <w:tab w:val="clear" w:pos="8306"/>
        </w:tabs>
        <w:rPr>
          <w:lang w:val="uk-UA"/>
        </w:rPr>
      </w:pPr>
      <w:r w:rsidRPr="00F90ED6">
        <w:rPr>
          <w:u w:val="single"/>
          <w:lang w:val="uk-UA"/>
        </w:rPr>
        <w:t xml:space="preserve"> </w:t>
      </w:r>
      <w:r w:rsidR="00DF4E0B">
        <w:rPr>
          <w:noProof/>
        </w:rPr>
        <w:drawing>
          <wp:anchor distT="0" distB="0" distL="114300" distR="114300" simplePos="0" relativeHeight="251658240" behindDoc="0" locked="0" layoutInCell="0" allowOverlap="1" wp14:anchorId="51C728D4" wp14:editId="45008703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0" t="0" r="0" b="0"/>
            <wp:wrapSquare wrapText="righ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</w:t>
      </w:r>
    </w:p>
    <w:p w14:paraId="474E642E" w14:textId="77777777" w:rsidR="00A97D42" w:rsidRPr="00F90ED6" w:rsidRDefault="00A97D42">
      <w:pPr>
        <w:rPr>
          <w:lang w:val="uk-UA"/>
        </w:rPr>
      </w:pPr>
    </w:p>
    <w:p w14:paraId="25661420" w14:textId="77777777" w:rsidR="00A97D42" w:rsidRPr="00F90ED6" w:rsidRDefault="00A97D42">
      <w:pPr>
        <w:rPr>
          <w:lang w:val="uk-UA"/>
        </w:rPr>
      </w:pPr>
    </w:p>
    <w:p w14:paraId="581EDA2D" w14:textId="77777777" w:rsidR="00A97D42" w:rsidRPr="00F90ED6" w:rsidRDefault="00A97D42">
      <w:pPr>
        <w:rPr>
          <w:lang w:val="uk-UA"/>
        </w:rPr>
      </w:pPr>
    </w:p>
    <w:p w14:paraId="32A4E649" w14:textId="77777777" w:rsidR="00A97D42" w:rsidRPr="00F90ED6" w:rsidRDefault="00A97D42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14:paraId="7B23549C" w14:textId="77777777" w:rsidR="00A97D42" w:rsidRPr="00F90ED6" w:rsidRDefault="00A97D42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14:paraId="1571D990" w14:textId="77777777" w:rsidR="00A97D42" w:rsidRPr="00F90ED6" w:rsidRDefault="00A97D42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14:paraId="4BB42A93" w14:textId="77777777" w:rsidR="00A97D42" w:rsidRPr="00F90ED6" w:rsidRDefault="00A97D42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14:paraId="59D22B42" w14:textId="77777777" w:rsidR="00A97D42" w:rsidRPr="00F90ED6" w:rsidRDefault="00A97D42">
      <w:pPr>
        <w:pStyle w:val="a5"/>
        <w:tabs>
          <w:tab w:val="clear" w:pos="4153"/>
          <w:tab w:val="clear" w:pos="8306"/>
        </w:tabs>
        <w:rPr>
          <w:lang w:val="uk-UA"/>
        </w:rPr>
      </w:pPr>
    </w:p>
    <w:p w14:paraId="6ED2655B" w14:textId="77777777" w:rsidR="00A97D42" w:rsidRPr="00F90ED6" w:rsidRDefault="00A97D42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14:paraId="188740DB" w14:textId="77777777" w:rsidR="00A97D42" w:rsidRPr="00F90ED6" w:rsidRDefault="00A97D42">
      <w:pPr>
        <w:rPr>
          <w:lang w:val="uk-UA"/>
        </w:rPr>
      </w:pPr>
    </w:p>
    <w:p w14:paraId="17CFE183" w14:textId="77777777" w:rsidR="00A97D42" w:rsidRPr="00F90ED6" w:rsidRDefault="00A97D42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14:paraId="1D0B0ACD" w14:textId="77777777" w:rsidR="00A97D42" w:rsidRPr="00F90ED6" w:rsidRDefault="00A97D42">
      <w:pPr>
        <w:rPr>
          <w:sz w:val="28"/>
          <w:lang w:val="uk-UA"/>
        </w:rPr>
      </w:pPr>
    </w:p>
    <w:p w14:paraId="4BAA1464" w14:textId="7B780C26" w:rsidR="00A97D42" w:rsidRPr="00F90ED6" w:rsidRDefault="00A97D42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6E29A0">
        <w:rPr>
          <w:sz w:val="28"/>
          <w:lang w:val="uk-UA"/>
        </w:rPr>
        <w:t xml:space="preserve">09.12.2022 </w:t>
      </w:r>
      <w:r w:rsidRPr="00F90ED6">
        <w:rPr>
          <w:sz w:val="28"/>
          <w:lang w:val="uk-UA"/>
        </w:rPr>
        <w:t>№</w:t>
      </w:r>
      <w:r w:rsidR="006E29A0">
        <w:rPr>
          <w:sz w:val="28"/>
          <w:lang w:val="uk-UA"/>
        </w:rPr>
        <w:t xml:space="preserve"> 302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14:paraId="56DD29D3" w14:textId="77777777" w:rsidR="00A97D42" w:rsidRPr="00F90ED6" w:rsidRDefault="00A97D42" w:rsidP="00D84960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  </w:t>
      </w:r>
    </w:p>
    <w:p w14:paraId="2F4B9325" w14:textId="77777777" w:rsidR="009B396F" w:rsidRDefault="009B396F" w:rsidP="00471B3C">
      <w:pPr>
        <w:pStyle w:val="11"/>
        <w:spacing w:after="0"/>
        <w:ind w:firstLine="0"/>
        <w:rPr>
          <w:color w:val="auto"/>
        </w:rPr>
      </w:pPr>
    </w:p>
    <w:p w14:paraId="7D9A7A43" w14:textId="37396103" w:rsidR="00A97D42" w:rsidRPr="00471B3C" w:rsidRDefault="00A97D42" w:rsidP="00471B3C">
      <w:pPr>
        <w:pStyle w:val="11"/>
        <w:spacing w:after="0"/>
        <w:ind w:firstLine="0"/>
        <w:rPr>
          <w:color w:val="auto"/>
          <w:lang w:val="uk-UA"/>
        </w:rPr>
      </w:pPr>
      <w:r w:rsidRPr="00471B3C">
        <w:rPr>
          <w:color w:val="auto"/>
        </w:rPr>
        <w:t xml:space="preserve">Про </w:t>
      </w:r>
      <w:proofErr w:type="spellStart"/>
      <w:r w:rsidRPr="00471B3C">
        <w:rPr>
          <w:color w:val="auto"/>
        </w:rPr>
        <w:t>погодження</w:t>
      </w:r>
      <w:proofErr w:type="spellEnd"/>
      <w:r w:rsidRPr="00471B3C">
        <w:rPr>
          <w:color w:val="auto"/>
        </w:rPr>
        <w:t xml:space="preserve"> продажу </w:t>
      </w:r>
    </w:p>
    <w:p w14:paraId="2A514AC9" w14:textId="77777777" w:rsidR="00A97D42" w:rsidRPr="00471B3C" w:rsidRDefault="00A97D42" w:rsidP="00471B3C">
      <w:pPr>
        <w:pStyle w:val="11"/>
        <w:spacing w:after="0"/>
        <w:ind w:firstLine="0"/>
        <w:rPr>
          <w:color w:val="auto"/>
          <w:lang w:val="uk-UA"/>
        </w:rPr>
      </w:pPr>
      <w:proofErr w:type="spellStart"/>
      <w:r w:rsidRPr="00471B3C">
        <w:rPr>
          <w:color w:val="auto"/>
        </w:rPr>
        <w:t>алкогольних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напої</w:t>
      </w:r>
      <w:proofErr w:type="gramStart"/>
      <w:r w:rsidRPr="00471B3C">
        <w:rPr>
          <w:color w:val="auto"/>
        </w:rPr>
        <w:t>в</w:t>
      </w:r>
      <w:proofErr w:type="spellEnd"/>
      <w:proofErr w:type="gramEnd"/>
      <w:r w:rsidRPr="00471B3C">
        <w:rPr>
          <w:color w:val="auto"/>
        </w:rPr>
        <w:t xml:space="preserve"> та пива </w:t>
      </w:r>
    </w:p>
    <w:p w14:paraId="0BAED0F9" w14:textId="77777777" w:rsidR="00A97D42" w:rsidRPr="00471B3C" w:rsidRDefault="00A97D42" w:rsidP="00471B3C">
      <w:pPr>
        <w:pStyle w:val="11"/>
        <w:spacing w:after="0"/>
        <w:ind w:firstLine="0"/>
        <w:rPr>
          <w:color w:val="auto"/>
          <w:lang w:val="uk-UA"/>
        </w:rPr>
      </w:pPr>
      <w:r w:rsidRPr="00471B3C">
        <w:rPr>
          <w:color w:val="auto"/>
        </w:rPr>
        <w:t xml:space="preserve">на </w:t>
      </w:r>
      <w:proofErr w:type="spellStart"/>
      <w:r w:rsidRPr="00471B3C">
        <w:rPr>
          <w:color w:val="auto"/>
        </w:rPr>
        <w:t>території</w:t>
      </w:r>
      <w:proofErr w:type="spellEnd"/>
      <w:r w:rsidRPr="00471B3C">
        <w:rPr>
          <w:color w:val="auto"/>
        </w:rPr>
        <w:t xml:space="preserve"> </w:t>
      </w:r>
      <w:r>
        <w:rPr>
          <w:color w:val="auto"/>
          <w:lang w:val="uk-UA"/>
        </w:rPr>
        <w:t xml:space="preserve"> </w:t>
      </w:r>
      <w:proofErr w:type="spellStart"/>
      <w:r w:rsidRPr="00471B3C">
        <w:rPr>
          <w:color w:val="auto"/>
        </w:rPr>
        <w:t>Малинської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міської</w:t>
      </w:r>
      <w:proofErr w:type="spellEnd"/>
      <w:r w:rsidRPr="00471B3C">
        <w:rPr>
          <w:color w:val="auto"/>
        </w:rPr>
        <w:t xml:space="preserve"> </w:t>
      </w:r>
    </w:p>
    <w:p w14:paraId="4C938CAA" w14:textId="77777777" w:rsidR="00A97D42" w:rsidRPr="00471B3C" w:rsidRDefault="00A97D42" w:rsidP="00471B3C">
      <w:pPr>
        <w:pStyle w:val="11"/>
        <w:spacing w:after="0"/>
        <w:ind w:firstLine="0"/>
        <w:rPr>
          <w:color w:val="auto"/>
          <w:lang w:val="uk-UA"/>
        </w:rPr>
      </w:pPr>
      <w:proofErr w:type="spellStart"/>
      <w:r w:rsidRPr="00471B3C">
        <w:rPr>
          <w:color w:val="auto"/>
        </w:rPr>
        <w:t>територіальної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громади</w:t>
      </w:r>
      <w:proofErr w:type="spellEnd"/>
    </w:p>
    <w:p w14:paraId="5388360A" w14:textId="77777777" w:rsidR="00A97D42" w:rsidRPr="00471B3C" w:rsidRDefault="00A97D42" w:rsidP="00043C47">
      <w:pPr>
        <w:pStyle w:val="11"/>
        <w:spacing w:after="0"/>
        <w:ind w:firstLine="0"/>
        <w:rPr>
          <w:color w:val="auto"/>
          <w:lang w:val="uk-UA"/>
        </w:rPr>
      </w:pPr>
    </w:p>
    <w:p w14:paraId="181F5FA7" w14:textId="77777777" w:rsidR="009B396F" w:rsidRDefault="00A97D42" w:rsidP="00043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2B8E0722" w14:textId="37FDA13C" w:rsidR="00A97D42" w:rsidRPr="00043C47" w:rsidRDefault="00A97D42" w:rsidP="009B396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43C47">
        <w:rPr>
          <w:sz w:val="28"/>
          <w:szCs w:val="28"/>
          <w:lang w:val="uk-UA"/>
        </w:rPr>
        <w:t xml:space="preserve">На виконання Закону України «Про правовий режим воєнного стану», керуючись Законом України «Про місцеве самоврядування в Україні», на підставі указів Президента України від 24.02.2022 року № 64 «Про введення воєнного стану в Україні», від 07.11.2022 року № 757/2022 «Про продовження строку дії воєнного стану в Україні», з метою відновлення економічного потенціалу та збільшення надходжень до бюджету </w:t>
      </w:r>
      <w:proofErr w:type="spellStart"/>
      <w:r w:rsidRPr="00043C47">
        <w:rPr>
          <w:sz w:val="28"/>
          <w:szCs w:val="28"/>
          <w:lang w:val="uk-UA"/>
        </w:rPr>
        <w:t>Малинської</w:t>
      </w:r>
      <w:proofErr w:type="spellEnd"/>
      <w:r w:rsidRPr="00043C47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>,</w:t>
      </w:r>
      <w:r w:rsidRPr="00043C47">
        <w:rPr>
          <w:sz w:val="28"/>
          <w:szCs w:val="28"/>
          <w:lang w:val="uk-UA"/>
        </w:rPr>
        <w:t xml:space="preserve"> виконавчий комітет міської ради      </w:t>
      </w:r>
    </w:p>
    <w:p w14:paraId="02B4739B" w14:textId="4EE14E74" w:rsidR="00A97D42" w:rsidRDefault="00A97D42" w:rsidP="00043C47">
      <w:pPr>
        <w:jc w:val="both"/>
        <w:rPr>
          <w:sz w:val="28"/>
          <w:szCs w:val="28"/>
          <w:lang w:val="uk-UA"/>
        </w:rPr>
      </w:pPr>
    </w:p>
    <w:p w14:paraId="348B9581" w14:textId="77777777" w:rsidR="009B396F" w:rsidRPr="00043C47" w:rsidRDefault="009B396F" w:rsidP="00043C47">
      <w:pPr>
        <w:jc w:val="both"/>
        <w:rPr>
          <w:sz w:val="28"/>
          <w:szCs w:val="28"/>
          <w:lang w:val="uk-UA"/>
        </w:rPr>
      </w:pPr>
    </w:p>
    <w:p w14:paraId="5FC3A306" w14:textId="77777777" w:rsidR="00A97D42" w:rsidRDefault="00A97D42" w:rsidP="00043C47">
      <w:pPr>
        <w:jc w:val="both"/>
        <w:rPr>
          <w:sz w:val="28"/>
          <w:szCs w:val="28"/>
          <w:lang w:val="uk-UA"/>
        </w:rPr>
      </w:pPr>
      <w:r w:rsidRPr="00043C47">
        <w:rPr>
          <w:sz w:val="28"/>
          <w:szCs w:val="28"/>
          <w:lang w:val="uk-UA"/>
        </w:rPr>
        <w:t>В И Р І Ш И В:</w:t>
      </w:r>
    </w:p>
    <w:p w14:paraId="6F521357" w14:textId="77777777" w:rsidR="00A97D42" w:rsidRPr="00043C47" w:rsidRDefault="00A97D42" w:rsidP="00043C47">
      <w:pPr>
        <w:jc w:val="both"/>
        <w:rPr>
          <w:sz w:val="28"/>
          <w:szCs w:val="28"/>
          <w:lang w:val="uk-UA"/>
        </w:rPr>
      </w:pPr>
    </w:p>
    <w:p w14:paraId="7DB403D7" w14:textId="55007BB0" w:rsidR="00A97D42" w:rsidRPr="009B396F" w:rsidRDefault="00A97D42" w:rsidP="009B396F">
      <w:pPr>
        <w:pStyle w:val="11"/>
        <w:numPr>
          <w:ilvl w:val="0"/>
          <w:numId w:val="6"/>
        </w:numPr>
        <w:tabs>
          <w:tab w:val="left" w:pos="726"/>
        </w:tabs>
        <w:spacing w:after="0"/>
        <w:jc w:val="both"/>
        <w:rPr>
          <w:color w:val="auto"/>
          <w:lang w:val="uk-UA"/>
        </w:rPr>
      </w:pPr>
      <w:bookmarkStart w:id="1" w:name="bookmark0"/>
      <w:bookmarkEnd w:id="1"/>
      <w:r w:rsidRPr="00471B3C">
        <w:rPr>
          <w:color w:val="auto"/>
          <w:lang w:val="uk-UA"/>
        </w:rPr>
        <w:t xml:space="preserve">Погодити продаж алкогольних, слабоалкогольних напоїв, вин столових та пива з 10.00 год. до </w:t>
      </w:r>
      <w:r>
        <w:rPr>
          <w:color w:val="auto"/>
          <w:lang w:val="uk-UA"/>
        </w:rPr>
        <w:t>22</w:t>
      </w:r>
      <w:r w:rsidRPr="00471B3C">
        <w:rPr>
          <w:color w:val="auto"/>
          <w:lang w:val="uk-UA"/>
        </w:rPr>
        <w:t xml:space="preserve">.00 год. на території </w:t>
      </w:r>
      <w:proofErr w:type="spellStart"/>
      <w:r w:rsidRPr="00471B3C">
        <w:rPr>
          <w:color w:val="auto"/>
          <w:lang w:val="uk-UA"/>
        </w:rPr>
        <w:t>Малинської</w:t>
      </w:r>
      <w:proofErr w:type="spellEnd"/>
      <w:r w:rsidRPr="00471B3C">
        <w:rPr>
          <w:color w:val="auto"/>
          <w:lang w:val="uk-UA"/>
        </w:rPr>
        <w:t xml:space="preserve"> міської територіальної громади суб’єктами господарювання, які мають ліцензію на роздрібну торгівлю алкогольними напоями, починаючи з 10 </w:t>
      </w:r>
      <w:r>
        <w:rPr>
          <w:color w:val="auto"/>
          <w:lang w:val="uk-UA"/>
        </w:rPr>
        <w:t>грудня</w:t>
      </w:r>
      <w:r w:rsidRPr="00471B3C">
        <w:rPr>
          <w:color w:val="auto"/>
          <w:lang w:val="uk-UA"/>
        </w:rPr>
        <w:t xml:space="preserve"> 2022 року, населенню за виключенням </w:t>
      </w:r>
      <w:r>
        <w:rPr>
          <w:color w:val="auto"/>
          <w:lang w:val="uk-UA"/>
        </w:rPr>
        <w:t xml:space="preserve">наступних </w:t>
      </w:r>
      <w:r w:rsidRPr="00471B3C">
        <w:rPr>
          <w:color w:val="auto"/>
          <w:lang w:val="uk-UA"/>
        </w:rPr>
        <w:t>категорій громадян: військовим, учасникам територіальної оборони, інших військових формувань та особам зі зброєю при виконанні службових обов’язків.</w:t>
      </w:r>
    </w:p>
    <w:p w14:paraId="3262EACF" w14:textId="77777777" w:rsidR="009B396F" w:rsidRDefault="009B396F" w:rsidP="009B396F">
      <w:pPr>
        <w:pStyle w:val="11"/>
        <w:tabs>
          <w:tab w:val="left" w:pos="726"/>
        </w:tabs>
        <w:spacing w:after="0"/>
        <w:ind w:firstLine="0"/>
        <w:jc w:val="both"/>
        <w:rPr>
          <w:color w:val="auto"/>
        </w:rPr>
      </w:pPr>
      <w:bookmarkStart w:id="2" w:name="bookmark1"/>
      <w:bookmarkEnd w:id="2"/>
    </w:p>
    <w:p w14:paraId="17D6E709" w14:textId="77777777" w:rsidR="009B396F" w:rsidRDefault="009B396F" w:rsidP="009B396F">
      <w:pPr>
        <w:pStyle w:val="af2"/>
      </w:pPr>
    </w:p>
    <w:p w14:paraId="7E043FA5" w14:textId="69F335C6" w:rsidR="00A97D42" w:rsidRDefault="00A97D42" w:rsidP="00043C47">
      <w:pPr>
        <w:pStyle w:val="11"/>
        <w:numPr>
          <w:ilvl w:val="0"/>
          <w:numId w:val="6"/>
        </w:numPr>
        <w:tabs>
          <w:tab w:val="left" w:pos="726"/>
        </w:tabs>
        <w:spacing w:after="0"/>
        <w:jc w:val="both"/>
        <w:rPr>
          <w:color w:val="auto"/>
        </w:rPr>
      </w:pPr>
      <w:r w:rsidRPr="00471B3C">
        <w:rPr>
          <w:color w:val="auto"/>
        </w:rPr>
        <w:t>Зобов</w:t>
      </w:r>
      <w:r>
        <w:rPr>
          <w:color w:val="auto"/>
          <w:lang w:val="uk-UA"/>
        </w:rPr>
        <w:t>’</w:t>
      </w:r>
      <w:proofErr w:type="spellStart"/>
      <w:r w:rsidRPr="00471B3C">
        <w:rPr>
          <w:color w:val="auto"/>
        </w:rPr>
        <w:t>язати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суб'єктів</w:t>
      </w:r>
      <w:proofErr w:type="spellEnd"/>
      <w:r w:rsidRPr="00471B3C">
        <w:rPr>
          <w:color w:val="auto"/>
        </w:rPr>
        <w:t xml:space="preserve"> </w:t>
      </w:r>
      <w:proofErr w:type="spellStart"/>
      <w:proofErr w:type="gramStart"/>
      <w:r w:rsidRPr="00471B3C">
        <w:rPr>
          <w:color w:val="auto"/>
        </w:rPr>
        <w:t>п</w:t>
      </w:r>
      <w:proofErr w:type="gramEnd"/>
      <w:r w:rsidRPr="00471B3C">
        <w:rPr>
          <w:color w:val="auto"/>
        </w:rPr>
        <w:t>ідприємницької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діяльності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обов'язково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видавати</w:t>
      </w:r>
      <w:proofErr w:type="spellEnd"/>
      <w:r w:rsidRPr="00471B3C">
        <w:rPr>
          <w:color w:val="auto"/>
        </w:rPr>
        <w:t xml:space="preserve"> чек при </w:t>
      </w:r>
      <w:proofErr w:type="spellStart"/>
      <w:r w:rsidRPr="00471B3C">
        <w:rPr>
          <w:color w:val="auto"/>
        </w:rPr>
        <w:t>реалізації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алкогольних</w:t>
      </w:r>
      <w:proofErr w:type="spellEnd"/>
      <w:r w:rsidRPr="00471B3C">
        <w:rPr>
          <w:color w:val="auto"/>
        </w:rPr>
        <w:t xml:space="preserve">, </w:t>
      </w:r>
      <w:proofErr w:type="spellStart"/>
      <w:r w:rsidRPr="00471B3C">
        <w:rPr>
          <w:color w:val="auto"/>
        </w:rPr>
        <w:t>слабоалкогольних</w:t>
      </w:r>
      <w:proofErr w:type="spellEnd"/>
      <w:r w:rsidRPr="00471B3C">
        <w:rPr>
          <w:color w:val="auto"/>
        </w:rPr>
        <w:t xml:space="preserve"> </w:t>
      </w:r>
      <w:proofErr w:type="spellStart"/>
      <w:r w:rsidRPr="00471B3C">
        <w:rPr>
          <w:color w:val="auto"/>
        </w:rPr>
        <w:t>напоїв</w:t>
      </w:r>
      <w:proofErr w:type="spellEnd"/>
      <w:r w:rsidRPr="00471B3C">
        <w:rPr>
          <w:color w:val="auto"/>
        </w:rPr>
        <w:t xml:space="preserve"> та вин </w:t>
      </w:r>
      <w:proofErr w:type="spellStart"/>
      <w:r w:rsidRPr="00471B3C">
        <w:rPr>
          <w:color w:val="auto"/>
        </w:rPr>
        <w:t>столових</w:t>
      </w:r>
      <w:proofErr w:type="spellEnd"/>
      <w:r w:rsidRPr="00471B3C">
        <w:rPr>
          <w:color w:val="auto"/>
        </w:rPr>
        <w:t>.</w:t>
      </w:r>
    </w:p>
    <w:p w14:paraId="4026B6FB" w14:textId="77777777" w:rsidR="009B396F" w:rsidRPr="009B396F" w:rsidRDefault="009B396F" w:rsidP="009B396F">
      <w:pPr>
        <w:pStyle w:val="11"/>
        <w:tabs>
          <w:tab w:val="left" w:pos="726"/>
        </w:tabs>
        <w:spacing w:after="0"/>
        <w:ind w:firstLine="0"/>
        <w:jc w:val="both"/>
        <w:rPr>
          <w:color w:val="auto"/>
        </w:rPr>
      </w:pPr>
    </w:p>
    <w:p w14:paraId="28468105" w14:textId="77777777" w:rsidR="009B396F" w:rsidRDefault="009B396F" w:rsidP="009B396F">
      <w:pPr>
        <w:pStyle w:val="af2"/>
        <w:rPr>
          <w:lang w:val="uk-UA"/>
        </w:rPr>
      </w:pPr>
    </w:p>
    <w:p w14:paraId="709F80FB" w14:textId="2A6A03F6" w:rsidR="009B396F" w:rsidRPr="009B396F" w:rsidRDefault="009B396F" w:rsidP="00043C47">
      <w:pPr>
        <w:pStyle w:val="11"/>
        <w:numPr>
          <w:ilvl w:val="0"/>
          <w:numId w:val="6"/>
        </w:numPr>
        <w:tabs>
          <w:tab w:val="left" w:pos="726"/>
        </w:tabs>
        <w:spacing w:after="0"/>
        <w:jc w:val="both"/>
        <w:rPr>
          <w:color w:val="auto"/>
          <w:lang w:val="uk-UA"/>
        </w:rPr>
      </w:pPr>
      <w:r>
        <w:rPr>
          <w:color w:val="auto"/>
          <w:lang w:val="uk-UA"/>
        </w:rPr>
        <w:t>Активізувати роботу робочої групи для проведення рейдів – перевірок по виявленню фактів реалізації роздрібної торгівлі підакцизних товарів з порушенням вимог законодавства.</w:t>
      </w:r>
    </w:p>
    <w:p w14:paraId="040A968E" w14:textId="77777777" w:rsidR="00A97D42" w:rsidRPr="009B396F" w:rsidRDefault="00A97D42" w:rsidP="00043C47">
      <w:pPr>
        <w:pStyle w:val="af2"/>
        <w:ind w:left="0"/>
        <w:rPr>
          <w:lang w:val="uk-UA"/>
        </w:rPr>
      </w:pPr>
    </w:p>
    <w:p w14:paraId="5B4E8BC7" w14:textId="77777777" w:rsidR="009B396F" w:rsidRDefault="009B396F" w:rsidP="00043C47">
      <w:pPr>
        <w:ind w:firstLine="380"/>
        <w:jc w:val="both"/>
        <w:rPr>
          <w:sz w:val="28"/>
          <w:szCs w:val="28"/>
          <w:lang w:val="uk-UA"/>
        </w:rPr>
      </w:pPr>
      <w:bookmarkStart w:id="3" w:name="bookmark2"/>
      <w:bookmarkEnd w:id="3"/>
    </w:p>
    <w:p w14:paraId="3746F3A4" w14:textId="77777777" w:rsidR="009B396F" w:rsidRDefault="009B396F" w:rsidP="00043C47">
      <w:pPr>
        <w:ind w:firstLine="380"/>
        <w:jc w:val="both"/>
        <w:rPr>
          <w:sz w:val="28"/>
          <w:szCs w:val="28"/>
          <w:lang w:val="uk-UA"/>
        </w:rPr>
      </w:pPr>
    </w:p>
    <w:p w14:paraId="253E7192" w14:textId="7BCE6007" w:rsidR="00A97D42" w:rsidRPr="00471B3C" w:rsidRDefault="009B396F" w:rsidP="00043C47">
      <w:pPr>
        <w:ind w:firstLine="3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97D42" w:rsidRPr="00471B3C">
        <w:rPr>
          <w:sz w:val="28"/>
          <w:szCs w:val="28"/>
          <w:lang w:val="uk-UA"/>
        </w:rPr>
        <w:t xml:space="preserve">. </w:t>
      </w:r>
      <w:r w:rsidR="00A97D42" w:rsidRPr="00471B3C">
        <w:rPr>
          <w:sz w:val="28"/>
          <w:szCs w:val="28"/>
        </w:rPr>
        <w:t>Контрол</w:t>
      </w:r>
      <w:r w:rsidR="00A97D42">
        <w:rPr>
          <w:sz w:val="28"/>
          <w:szCs w:val="28"/>
        </w:rPr>
        <w:t xml:space="preserve">ь за </w:t>
      </w:r>
      <w:proofErr w:type="spellStart"/>
      <w:r w:rsidR="00A97D42">
        <w:rPr>
          <w:sz w:val="28"/>
          <w:szCs w:val="28"/>
        </w:rPr>
        <w:t>виконанням</w:t>
      </w:r>
      <w:proofErr w:type="spellEnd"/>
      <w:r w:rsidR="00A97D42">
        <w:rPr>
          <w:sz w:val="28"/>
          <w:szCs w:val="28"/>
        </w:rPr>
        <w:t xml:space="preserve"> </w:t>
      </w:r>
      <w:proofErr w:type="spellStart"/>
      <w:r w:rsidR="00A97D42">
        <w:rPr>
          <w:sz w:val="28"/>
          <w:szCs w:val="28"/>
        </w:rPr>
        <w:t>даного</w:t>
      </w:r>
      <w:proofErr w:type="spellEnd"/>
      <w:r w:rsidR="00A97D42">
        <w:rPr>
          <w:sz w:val="28"/>
          <w:szCs w:val="28"/>
        </w:rPr>
        <w:t xml:space="preserve"> </w:t>
      </w:r>
      <w:proofErr w:type="gramStart"/>
      <w:r w:rsidR="00A97D42">
        <w:rPr>
          <w:sz w:val="28"/>
          <w:szCs w:val="28"/>
        </w:rPr>
        <w:t>р</w:t>
      </w:r>
      <w:proofErr w:type="spellStart"/>
      <w:proofErr w:type="gramEnd"/>
      <w:r w:rsidR="00A97D42">
        <w:rPr>
          <w:sz w:val="28"/>
          <w:szCs w:val="28"/>
          <w:lang w:val="uk-UA"/>
        </w:rPr>
        <w:t>іш</w:t>
      </w:r>
      <w:r w:rsidR="00A97D42" w:rsidRPr="00471B3C">
        <w:rPr>
          <w:sz w:val="28"/>
          <w:szCs w:val="28"/>
        </w:rPr>
        <w:t>ення</w:t>
      </w:r>
      <w:proofErr w:type="spellEnd"/>
      <w:r w:rsidR="00A97D42" w:rsidRPr="00471B3C">
        <w:rPr>
          <w:sz w:val="28"/>
          <w:szCs w:val="28"/>
        </w:rPr>
        <w:t xml:space="preserve"> </w:t>
      </w:r>
      <w:proofErr w:type="spellStart"/>
      <w:r w:rsidR="00A97D42" w:rsidRPr="00471B3C">
        <w:rPr>
          <w:sz w:val="28"/>
          <w:szCs w:val="28"/>
        </w:rPr>
        <w:t>покласти</w:t>
      </w:r>
      <w:proofErr w:type="spellEnd"/>
      <w:r w:rsidR="00A97D42" w:rsidRPr="00471B3C">
        <w:rPr>
          <w:sz w:val="28"/>
          <w:szCs w:val="28"/>
        </w:rPr>
        <w:t xml:space="preserve"> на заступника </w:t>
      </w:r>
      <w:proofErr w:type="spellStart"/>
      <w:r w:rsidR="00A97D42" w:rsidRPr="00471B3C">
        <w:rPr>
          <w:sz w:val="28"/>
          <w:szCs w:val="28"/>
        </w:rPr>
        <w:t>міського</w:t>
      </w:r>
      <w:proofErr w:type="spellEnd"/>
      <w:r w:rsidR="00A97D42" w:rsidRPr="00471B3C">
        <w:rPr>
          <w:sz w:val="28"/>
          <w:szCs w:val="28"/>
        </w:rPr>
        <w:t xml:space="preserve"> </w:t>
      </w:r>
      <w:proofErr w:type="spellStart"/>
      <w:r w:rsidR="00A97D42" w:rsidRPr="00471B3C">
        <w:rPr>
          <w:sz w:val="28"/>
          <w:szCs w:val="28"/>
        </w:rPr>
        <w:t>голови</w:t>
      </w:r>
      <w:proofErr w:type="spellEnd"/>
      <w:r w:rsidR="00A97D42" w:rsidRPr="00471B3C">
        <w:rPr>
          <w:sz w:val="28"/>
          <w:szCs w:val="28"/>
        </w:rPr>
        <w:t xml:space="preserve"> Павла ІВАНЕНКА.</w:t>
      </w:r>
    </w:p>
    <w:p w14:paraId="6797B96A" w14:textId="77777777" w:rsidR="00A97D42" w:rsidRDefault="00A97D42" w:rsidP="00043C47">
      <w:pPr>
        <w:jc w:val="both"/>
        <w:rPr>
          <w:sz w:val="28"/>
          <w:szCs w:val="28"/>
          <w:lang w:val="uk-UA"/>
        </w:rPr>
      </w:pPr>
    </w:p>
    <w:p w14:paraId="31E8C313" w14:textId="77777777" w:rsidR="009B396F" w:rsidRDefault="009B396F" w:rsidP="00043C47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14:paraId="42B10D5F" w14:textId="6F552E93" w:rsidR="00A97D42" w:rsidRDefault="00A97D42" w:rsidP="00043C47">
      <w:pPr>
        <w:jc w:val="both"/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14:paraId="1D5AC4A3" w14:textId="6D118E3F" w:rsidR="00A97D42" w:rsidRDefault="00A97D42" w:rsidP="00043C47">
      <w:pPr>
        <w:jc w:val="both"/>
        <w:rPr>
          <w:sz w:val="28"/>
          <w:szCs w:val="28"/>
          <w:lang w:val="uk-UA"/>
        </w:rPr>
      </w:pPr>
    </w:p>
    <w:p w14:paraId="558AF4E1" w14:textId="77777777" w:rsidR="009B396F" w:rsidRDefault="009B396F" w:rsidP="00043C47">
      <w:pPr>
        <w:jc w:val="both"/>
        <w:rPr>
          <w:sz w:val="28"/>
          <w:szCs w:val="28"/>
          <w:lang w:val="uk-UA"/>
        </w:rPr>
      </w:pPr>
    </w:p>
    <w:p w14:paraId="3E3673DC" w14:textId="77777777" w:rsidR="00A97D42" w:rsidRDefault="00A97D42" w:rsidP="00471B3C">
      <w:pPr>
        <w:tabs>
          <w:tab w:val="left" w:pos="0"/>
        </w:tabs>
        <w:jc w:val="both"/>
        <w:rPr>
          <w:lang w:val="uk-UA"/>
        </w:rPr>
      </w:pPr>
    </w:p>
    <w:p w14:paraId="4A07A62C" w14:textId="77777777" w:rsidR="00A97D42" w:rsidRPr="00043C47" w:rsidRDefault="00A97D42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Віктор ГВОЗДЕЦЬКИЙ</w:t>
      </w:r>
    </w:p>
    <w:p w14:paraId="227ECB5D" w14:textId="77777777" w:rsidR="00A97D42" w:rsidRPr="00043C47" w:rsidRDefault="00A97D42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Павло ІВАНЕНКО</w:t>
      </w:r>
    </w:p>
    <w:p w14:paraId="754C7F68" w14:textId="77777777" w:rsidR="00A97D42" w:rsidRPr="00043C47" w:rsidRDefault="00A97D42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Олександр ОСАДЧИЙ</w:t>
      </w:r>
    </w:p>
    <w:p w14:paraId="12C0A3B5" w14:textId="77777777" w:rsidR="00A97D42" w:rsidRPr="00043C47" w:rsidRDefault="00A97D42" w:rsidP="00471B3C">
      <w:pPr>
        <w:tabs>
          <w:tab w:val="left" w:pos="7350"/>
        </w:tabs>
        <w:jc w:val="both"/>
        <w:rPr>
          <w:color w:val="000000"/>
          <w:lang w:val="uk-UA"/>
        </w:rPr>
      </w:pPr>
      <w:r w:rsidRPr="00043C47">
        <w:rPr>
          <w:color w:val="000000"/>
        </w:rPr>
        <w:t>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_______ </w:t>
      </w:r>
      <w:proofErr w:type="spellStart"/>
      <w:r w:rsidRPr="00043C47">
        <w:rPr>
          <w:color w:val="000000"/>
        </w:rPr>
        <w:t>Олександр</w:t>
      </w:r>
      <w:proofErr w:type="spellEnd"/>
      <w:r w:rsidRPr="00043C47">
        <w:rPr>
          <w:color w:val="000000"/>
        </w:rPr>
        <w:t xml:space="preserve"> ПАРШАКОВ</w:t>
      </w:r>
    </w:p>
    <w:p w14:paraId="03551207" w14:textId="77777777" w:rsidR="00A97D42" w:rsidRPr="00043C47" w:rsidRDefault="00A97D42" w:rsidP="00471B3C">
      <w:pPr>
        <w:tabs>
          <w:tab w:val="left" w:pos="7350"/>
        </w:tabs>
        <w:jc w:val="both"/>
        <w:rPr>
          <w:color w:val="000000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spellStart"/>
      <w:r w:rsidRPr="00043C47">
        <w:rPr>
          <w:color w:val="000000"/>
        </w:rPr>
        <w:t>Ігор</w:t>
      </w:r>
      <w:proofErr w:type="spellEnd"/>
      <w:r w:rsidRPr="00043C47">
        <w:rPr>
          <w:color w:val="000000"/>
        </w:rPr>
        <w:t xml:space="preserve"> МАЛЕГУС</w:t>
      </w:r>
    </w:p>
    <w:p w14:paraId="71A13DA7" w14:textId="77777777" w:rsidR="00A97D42" w:rsidRPr="00F90ED6" w:rsidRDefault="00A97D42" w:rsidP="00511892">
      <w:pPr>
        <w:jc w:val="both"/>
        <w:rPr>
          <w:sz w:val="24"/>
          <w:szCs w:val="24"/>
          <w:lang w:val="uk-UA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gramStart"/>
      <w:r w:rsidRPr="00043C47">
        <w:rPr>
          <w:color w:val="000000"/>
          <w:lang w:val="uk-UA"/>
        </w:rPr>
        <w:t>Наталія</w:t>
      </w:r>
      <w:proofErr w:type="gramEnd"/>
      <w:r w:rsidRPr="00043C47">
        <w:rPr>
          <w:color w:val="000000"/>
          <w:lang w:val="uk-UA"/>
        </w:rPr>
        <w:t xml:space="preserve"> ТЕРЕЩЕНКО</w:t>
      </w:r>
    </w:p>
    <w:sectPr w:rsidR="00A97D42" w:rsidRPr="00F90ED6" w:rsidSect="00043C47">
      <w:headerReference w:type="even" r:id="rId9"/>
      <w:headerReference w:type="default" r:id="rId10"/>
      <w:pgSz w:w="11906" w:h="16838" w:code="9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EFD89" w14:textId="77777777" w:rsidR="00316AB5" w:rsidRDefault="00316AB5">
      <w:r>
        <w:separator/>
      </w:r>
    </w:p>
  </w:endnote>
  <w:endnote w:type="continuationSeparator" w:id="0">
    <w:p w14:paraId="0AD28ED8" w14:textId="77777777" w:rsidR="00316AB5" w:rsidRDefault="0031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CDA73" w14:textId="77777777" w:rsidR="00316AB5" w:rsidRDefault="00316AB5">
      <w:r>
        <w:separator/>
      </w:r>
    </w:p>
  </w:footnote>
  <w:footnote w:type="continuationSeparator" w:id="0">
    <w:p w14:paraId="584F6F7C" w14:textId="77777777" w:rsidR="00316AB5" w:rsidRDefault="00316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49BD0" w14:textId="77777777" w:rsidR="00A97D42" w:rsidRDefault="00A97D4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AEA21AC" w14:textId="77777777" w:rsidR="00A97D42" w:rsidRDefault="00A97D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3D4D8" w14:textId="77777777" w:rsidR="00A97D42" w:rsidRDefault="00A97D4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29A0">
      <w:rPr>
        <w:rStyle w:val="a7"/>
        <w:noProof/>
      </w:rPr>
      <w:t>2</w:t>
    </w:r>
    <w:r>
      <w:rPr>
        <w:rStyle w:val="a7"/>
      </w:rPr>
      <w:fldChar w:fldCharType="end"/>
    </w:r>
  </w:p>
  <w:p w14:paraId="2AC92036" w14:textId="77777777" w:rsidR="00A97D42" w:rsidRDefault="00A97D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19CF6328"/>
    <w:multiLevelType w:val="hybridMultilevel"/>
    <w:tmpl w:val="76120884"/>
    <w:lvl w:ilvl="0" w:tplc="A0B27E1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39E07DF5"/>
    <w:multiLevelType w:val="multilevel"/>
    <w:tmpl w:val="D4BCD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43C47"/>
    <w:rsid w:val="00052A14"/>
    <w:rsid w:val="00053CCF"/>
    <w:rsid w:val="0005424A"/>
    <w:rsid w:val="00061892"/>
    <w:rsid w:val="00066AA9"/>
    <w:rsid w:val="000804F3"/>
    <w:rsid w:val="0009101D"/>
    <w:rsid w:val="00091295"/>
    <w:rsid w:val="000922B1"/>
    <w:rsid w:val="00092D07"/>
    <w:rsid w:val="00094AAE"/>
    <w:rsid w:val="00094EF3"/>
    <w:rsid w:val="00097586"/>
    <w:rsid w:val="000A05E0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9517F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387A"/>
    <w:rsid w:val="002E7FFD"/>
    <w:rsid w:val="002F1353"/>
    <w:rsid w:val="00316AB5"/>
    <w:rsid w:val="00321789"/>
    <w:rsid w:val="00333F55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B8B"/>
    <w:rsid w:val="00372DB8"/>
    <w:rsid w:val="00373152"/>
    <w:rsid w:val="00375D0E"/>
    <w:rsid w:val="0038103B"/>
    <w:rsid w:val="00385FCC"/>
    <w:rsid w:val="0039088C"/>
    <w:rsid w:val="00390DAF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D7A7D"/>
    <w:rsid w:val="003F5905"/>
    <w:rsid w:val="003F594B"/>
    <w:rsid w:val="003F6289"/>
    <w:rsid w:val="00401AE7"/>
    <w:rsid w:val="004035D7"/>
    <w:rsid w:val="00424EC9"/>
    <w:rsid w:val="00430BC5"/>
    <w:rsid w:val="0045129B"/>
    <w:rsid w:val="00455C9F"/>
    <w:rsid w:val="0046456C"/>
    <w:rsid w:val="00470789"/>
    <w:rsid w:val="00471B3C"/>
    <w:rsid w:val="00471C4F"/>
    <w:rsid w:val="00475EC1"/>
    <w:rsid w:val="00485EBD"/>
    <w:rsid w:val="004868B9"/>
    <w:rsid w:val="00487798"/>
    <w:rsid w:val="0049359F"/>
    <w:rsid w:val="004A0270"/>
    <w:rsid w:val="004A0E59"/>
    <w:rsid w:val="004A5886"/>
    <w:rsid w:val="004A7BDC"/>
    <w:rsid w:val="004C14E9"/>
    <w:rsid w:val="004C16D5"/>
    <w:rsid w:val="004C3C68"/>
    <w:rsid w:val="004C401B"/>
    <w:rsid w:val="004C61B7"/>
    <w:rsid w:val="004D7188"/>
    <w:rsid w:val="004F4968"/>
    <w:rsid w:val="004F5E89"/>
    <w:rsid w:val="0050098B"/>
    <w:rsid w:val="00501C6D"/>
    <w:rsid w:val="00511892"/>
    <w:rsid w:val="00522E79"/>
    <w:rsid w:val="00523BAE"/>
    <w:rsid w:val="00524AE6"/>
    <w:rsid w:val="0052550C"/>
    <w:rsid w:val="00530AF0"/>
    <w:rsid w:val="00535475"/>
    <w:rsid w:val="00537553"/>
    <w:rsid w:val="00554D04"/>
    <w:rsid w:val="00565237"/>
    <w:rsid w:val="00576245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564EC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29A0"/>
    <w:rsid w:val="006E4812"/>
    <w:rsid w:val="006E689E"/>
    <w:rsid w:val="006E7E1B"/>
    <w:rsid w:val="006E7EAA"/>
    <w:rsid w:val="006F4567"/>
    <w:rsid w:val="006F714E"/>
    <w:rsid w:val="007119AB"/>
    <w:rsid w:val="0072364E"/>
    <w:rsid w:val="007350C1"/>
    <w:rsid w:val="007362E5"/>
    <w:rsid w:val="007403F6"/>
    <w:rsid w:val="00762629"/>
    <w:rsid w:val="00774030"/>
    <w:rsid w:val="00774B26"/>
    <w:rsid w:val="00775AE5"/>
    <w:rsid w:val="007802C5"/>
    <w:rsid w:val="00785CCC"/>
    <w:rsid w:val="00786234"/>
    <w:rsid w:val="0078761B"/>
    <w:rsid w:val="00792F6A"/>
    <w:rsid w:val="00793594"/>
    <w:rsid w:val="007A2ACD"/>
    <w:rsid w:val="007A3B40"/>
    <w:rsid w:val="007A48F3"/>
    <w:rsid w:val="007B11C3"/>
    <w:rsid w:val="007B7B3A"/>
    <w:rsid w:val="007C5ADB"/>
    <w:rsid w:val="007D164A"/>
    <w:rsid w:val="007D7140"/>
    <w:rsid w:val="007E7F63"/>
    <w:rsid w:val="007F5823"/>
    <w:rsid w:val="0080128D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B396F"/>
    <w:rsid w:val="009C7826"/>
    <w:rsid w:val="009D67CD"/>
    <w:rsid w:val="009E08F7"/>
    <w:rsid w:val="009E0BAA"/>
    <w:rsid w:val="009E3B6A"/>
    <w:rsid w:val="009F4790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97D42"/>
    <w:rsid w:val="00AA0C7B"/>
    <w:rsid w:val="00AA5C0E"/>
    <w:rsid w:val="00AB5B0B"/>
    <w:rsid w:val="00AB5BF2"/>
    <w:rsid w:val="00AC39AF"/>
    <w:rsid w:val="00AD14CC"/>
    <w:rsid w:val="00AD3BEB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2601C"/>
    <w:rsid w:val="00D31202"/>
    <w:rsid w:val="00D4365B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4E0B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82375"/>
    <w:rsid w:val="00E9617F"/>
    <w:rsid w:val="00E9627D"/>
    <w:rsid w:val="00E9757D"/>
    <w:rsid w:val="00EA03F0"/>
    <w:rsid w:val="00EA361A"/>
    <w:rsid w:val="00EC4791"/>
    <w:rsid w:val="00EC5C87"/>
    <w:rsid w:val="00ED1CA2"/>
    <w:rsid w:val="00ED29F1"/>
    <w:rsid w:val="00EE4C20"/>
    <w:rsid w:val="00EE7A18"/>
    <w:rsid w:val="00F00C94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49C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6E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15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9115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115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9115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9115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91159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9115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9115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91159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91159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159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91159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91159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1159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1159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1159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  <w:style w:type="character" w:customStyle="1" w:styleId="af1">
    <w:name w:val="Основной текст_"/>
    <w:basedOn w:val="a0"/>
    <w:link w:val="11"/>
    <w:uiPriority w:val="99"/>
    <w:locked/>
    <w:rsid w:val="00471B3C"/>
    <w:rPr>
      <w:rFonts w:cs="Times New Roman"/>
      <w:color w:val="323232"/>
      <w:sz w:val="28"/>
      <w:szCs w:val="28"/>
    </w:rPr>
  </w:style>
  <w:style w:type="paragraph" w:customStyle="1" w:styleId="11">
    <w:name w:val="Основной текст1"/>
    <w:basedOn w:val="a"/>
    <w:link w:val="af1"/>
    <w:uiPriority w:val="99"/>
    <w:rsid w:val="00471B3C"/>
    <w:pPr>
      <w:widowControl w:val="0"/>
      <w:spacing w:after="160"/>
      <w:ind w:firstLine="380"/>
    </w:pPr>
    <w:rPr>
      <w:color w:val="323232"/>
      <w:sz w:val="28"/>
      <w:szCs w:val="28"/>
    </w:rPr>
  </w:style>
  <w:style w:type="paragraph" w:styleId="af2">
    <w:name w:val="List Paragraph"/>
    <w:basedOn w:val="a"/>
    <w:uiPriority w:val="99"/>
    <w:qFormat/>
    <w:rsid w:val="00471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15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9115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115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9115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9115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91159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9115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9115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91159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91159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159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91159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91159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1159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1159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1159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  <w:style w:type="character" w:customStyle="1" w:styleId="af1">
    <w:name w:val="Основной текст_"/>
    <w:basedOn w:val="a0"/>
    <w:link w:val="11"/>
    <w:uiPriority w:val="99"/>
    <w:locked/>
    <w:rsid w:val="00471B3C"/>
    <w:rPr>
      <w:rFonts w:cs="Times New Roman"/>
      <w:color w:val="323232"/>
      <w:sz w:val="28"/>
      <w:szCs w:val="28"/>
    </w:rPr>
  </w:style>
  <w:style w:type="paragraph" w:customStyle="1" w:styleId="11">
    <w:name w:val="Основной текст1"/>
    <w:basedOn w:val="a"/>
    <w:link w:val="af1"/>
    <w:uiPriority w:val="99"/>
    <w:rsid w:val="00471B3C"/>
    <w:pPr>
      <w:widowControl w:val="0"/>
      <w:spacing w:after="160"/>
      <w:ind w:firstLine="380"/>
    </w:pPr>
    <w:rPr>
      <w:color w:val="323232"/>
      <w:sz w:val="28"/>
      <w:szCs w:val="28"/>
    </w:rPr>
  </w:style>
  <w:style w:type="paragraph" w:styleId="af2">
    <w:name w:val="List Paragraph"/>
    <w:basedOn w:val="a"/>
    <w:uiPriority w:val="99"/>
    <w:qFormat/>
    <w:rsid w:val="00471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3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12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263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2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subject/>
  <dc:creator>USER20</dc:creator>
  <cp:keywords/>
  <dc:description/>
  <cp:lastModifiedBy>mrada</cp:lastModifiedBy>
  <cp:revision>3</cp:revision>
  <cp:lastPrinted>2022-12-09T10:01:00Z</cp:lastPrinted>
  <dcterms:created xsi:type="dcterms:W3CDTF">2022-12-09T10:02:00Z</dcterms:created>
  <dcterms:modified xsi:type="dcterms:W3CDTF">2022-12-09T10:38:00Z</dcterms:modified>
</cp:coreProperties>
</file>